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9E066" w14:textId="77777777" w:rsidR="004C590E" w:rsidRDefault="00307C78" w:rsidP="00307C78">
      <w:r>
        <w:rPr>
          <w:noProof/>
        </w:rPr>
        <w:drawing>
          <wp:inline distT="0" distB="0" distL="0" distR="0" wp14:anchorId="461B586C" wp14:editId="221C0486">
            <wp:extent cx="3200400" cy="4906537"/>
            <wp:effectExtent l="0" t="0" r="0" b="0"/>
            <wp:docPr id="1" name="Picture 1" descr="Macintosh HD:Users:Eliza:Desktop:Screen shot 2014-04-29 at 10.41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:Desktop:Screen shot 2014-04-29 at 10.41.1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6261" w14:textId="77777777" w:rsidR="00307C78" w:rsidRDefault="00307C78" w:rsidP="00307C78"/>
    <w:p w14:paraId="5964D4FD" w14:textId="77777777" w:rsidR="00307C78" w:rsidRDefault="00307C78" w:rsidP="00307C78">
      <w:pPr>
        <w:tabs>
          <w:tab w:val="center" w:pos="4320"/>
        </w:tabs>
      </w:pPr>
      <w:r>
        <w:t xml:space="preserve">English </w:t>
      </w:r>
      <w:r>
        <w:tab/>
        <w:t xml:space="preserve">                    </w:t>
      </w:r>
      <w:r w:rsidR="00B22ED9">
        <w:t xml:space="preserve">    </w:t>
      </w:r>
      <w:bookmarkStart w:id="0" w:name="_GoBack"/>
      <w:bookmarkEnd w:id="0"/>
      <w:r w:rsidR="00B22ED9">
        <w:t xml:space="preserve">Translation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7C78" w14:paraId="200617AF" w14:textId="77777777" w:rsidTr="00307C78">
        <w:tc>
          <w:tcPr>
            <w:tcW w:w="4428" w:type="dxa"/>
          </w:tcPr>
          <w:p w14:paraId="0C4BDF22" w14:textId="77777777" w:rsidR="00307C78" w:rsidRDefault="00307C78" w:rsidP="00307C78">
            <w:r>
              <w:t>Do Not touch the TZONE</w:t>
            </w:r>
          </w:p>
        </w:tc>
        <w:tc>
          <w:tcPr>
            <w:tcW w:w="4428" w:type="dxa"/>
          </w:tcPr>
          <w:p w14:paraId="55BBC875" w14:textId="77777777" w:rsidR="00307C78" w:rsidRDefault="00307C78" w:rsidP="00307C78"/>
        </w:tc>
      </w:tr>
      <w:tr w:rsidR="00307C78" w14:paraId="1FF7F36A" w14:textId="77777777" w:rsidTr="00307C78">
        <w:tc>
          <w:tcPr>
            <w:tcW w:w="4428" w:type="dxa"/>
          </w:tcPr>
          <w:p w14:paraId="24C74C9F" w14:textId="77777777" w:rsidR="00307C78" w:rsidRDefault="00307C78" w:rsidP="00307C78">
            <w:r>
              <w:t xml:space="preserve">Mucous </w:t>
            </w:r>
          </w:p>
        </w:tc>
        <w:tc>
          <w:tcPr>
            <w:tcW w:w="4428" w:type="dxa"/>
          </w:tcPr>
          <w:p w14:paraId="0CD34482" w14:textId="77777777" w:rsidR="00307C78" w:rsidRDefault="00307C78" w:rsidP="00307C78"/>
        </w:tc>
      </w:tr>
      <w:tr w:rsidR="00307C78" w14:paraId="48F72655" w14:textId="77777777" w:rsidTr="00307C78">
        <w:tc>
          <w:tcPr>
            <w:tcW w:w="4428" w:type="dxa"/>
          </w:tcPr>
          <w:p w14:paraId="0641E83A" w14:textId="77777777" w:rsidR="00307C78" w:rsidRDefault="00307C78" w:rsidP="00307C78">
            <w:proofErr w:type="gramStart"/>
            <w:r>
              <w:t>membranes</w:t>
            </w:r>
            <w:proofErr w:type="gramEnd"/>
          </w:p>
        </w:tc>
        <w:tc>
          <w:tcPr>
            <w:tcW w:w="4428" w:type="dxa"/>
          </w:tcPr>
          <w:p w14:paraId="2976ADD2" w14:textId="77777777" w:rsidR="00307C78" w:rsidRDefault="00307C78" w:rsidP="00307C78"/>
        </w:tc>
      </w:tr>
      <w:tr w:rsidR="00307C78" w14:paraId="21D1CE45" w14:textId="77777777" w:rsidTr="00307C78">
        <w:tc>
          <w:tcPr>
            <w:tcW w:w="4428" w:type="dxa"/>
          </w:tcPr>
          <w:p w14:paraId="4C866AF0" w14:textId="77777777" w:rsidR="00307C78" w:rsidRDefault="00307C78" w:rsidP="00307C78">
            <w:r>
              <w:t>Of your eyes, nose or mouth</w:t>
            </w:r>
          </w:p>
        </w:tc>
        <w:tc>
          <w:tcPr>
            <w:tcW w:w="4428" w:type="dxa"/>
          </w:tcPr>
          <w:p w14:paraId="5BC14DC8" w14:textId="77777777" w:rsidR="00307C78" w:rsidRDefault="00307C78" w:rsidP="00307C78"/>
        </w:tc>
      </w:tr>
      <w:tr w:rsidR="00307C78" w14:paraId="0DF60496" w14:textId="77777777" w:rsidTr="00307C78">
        <w:tc>
          <w:tcPr>
            <w:tcW w:w="4428" w:type="dxa"/>
          </w:tcPr>
          <w:p w14:paraId="08E2F407" w14:textId="77777777" w:rsidR="00307C78" w:rsidRDefault="00307C78" w:rsidP="00307C78">
            <w:r>
              <w:t>The 4 Principles of Hand Awareness</w:t>
            </w:r>
          </w:p>
        </w:tc>
        <w:tc>
          <w:tcPr>
            <w:tcW w:w="4428" w:type="dxa"/>
          </w:tcPr>
          <w:p w14:paraId="05B8648C" w14:textId="77777777" w:rsidR="00307C78" w:rsidRDefault="00307C78" w:rsidP="00307C78"/>
        </w:tc>
      </w:tr>
      <w:tr w:rsidR="00307C78" w14:paraId="25A1DD5D" w14:textId="77777777" w:rsidTr="00307C78">
        <w:tc>
          <w:tcPr>
            <w:tcW w:w="4428" w:type="dxa"/>
          </w:tcPr>
          <w:p w14:paraId="321AAB09" w14:textId="77777777" w:rsidR="00307C78" w:rsidRDefault="00307C78" w:rsidP="00307C78">
            <w:r>
              <w:t>1. Wash your hands when they are dirty and before eating</w:t>
            </w:r>
          </w:p>
        </w:tc>
        <w:tc>
          <w:tcPr>
            <w:tcW w:w="4428" w:type="dxa"/>
          </w:tcPr>
          <w:p w14:paraId="4420491E" w14:textId="77777777" w:rsidR="00307C78" w:rsidRDefault="00307C78" w:rsidP="00307C78"/>
        </w:tc>
      </w:tr>
      <w:tr w:rsidR="00307C78" w14:paraId="15DBA748" w14:textId="77777777" w:rsidTr="00307C78">
        <w:tc>
          <w:tcPr>
            <w:tcW w:w="4428" w:type="dxa"/>
          </w:tcPr>
          <w:p w14:paraId="4DB60DFA" w14:textId="77777777" w:rsidR="00307C78" w:rsidRDefault="00307C78" w:rsidP="00307C78">
            <w:r>
              <w:t>2. DO NOT cough into your hands.</w:t>
            </w:r>
          </w:p>
        </w:tc>
        <w:tc>
          <w:tcPr>
            <w:tcW w:w="4428" w:type="dxa"/>
          </w:tcPr>
          <w:p w14:paraId="5C431DD0" w14:textId="77777777" w:rsidR="00307C78" w:rsidRDefault="00307C78" w:rsidP="00307C78"/>
        </w:tc>
      </w:tr>
      <w:tr w:rsidR="00307C78" w14:paraId="44947EEE" w14:textId="77777777" w:rsidTr="00307C78">
        <w:tc>
          <w:tcPr>
            <w:tcW w:w="4428" w:type="dxa"/>
          </w:tcPr>
          <w:p w14:paraId="26AD2C28" w14:textId="77777777" w:rsidR="00307C78" w:rsidRDefault="00307C78" w:rsidP="00307C78">
            <w:r>
              <w:t>3. DO NOT sneeze into your hands</w:t>
            </w:r>
          </w:p>
        </w:tc>
        <w:tc>
          <w:tcPr>
            <w:tcW w:w="4428" w:type="dxa"/>
          </w:tcPr>
          <w:p w14:paraId="5C83BA72" w14:textId="77777777" w:rsidR="00307C78" w:rsidRDefault="00307C78" w:rsidP="00307C78"/>
        </w:tc>
      </w:tr>
      <w:tr w:rsidR="00307C78" w14:paraId="6063D395" w14:textId="77777777" w:rsidTr="00307C78">
        <w:tc>
          <w:tcPr>
            <w:tcW w:w="4428" w:type="dxa"/>
          </w:tcPr>
          <w:p w14:paraId="0FD6504C" w14:textId="77777777" w:rsidR="00307C78" w:rsidRDefault="00307C78" w:rsidP="00307C78">
            <w:r>
              <w:t>4. Above all, DO NOT put your fingers in your eyes, nose, or mouth!</w:t>
            </w:r>
          </w:p>
        </w:tc>
        <w:tc>
          <w:tcPr>
            <w:tcW w:w="4428" w:type="dxa"/>
          </w:tcPr>
          <w:p w14:paraId="2BD3334D" w14:textId="77777777" w:rsidR="00307C78" w:rsidRDefault="00307C78" w:rsidP="00307C78"/>
        </w:tc>
      </w:tr>
      <w:tr w:rsidR="00307C78" w14:paraId="129A32E2" w14:textId="77777777" w:rsidTr="00307C78">
        <w:tc>
          <w:tcPr>
            <w:tcW w:w="4428" w:type="dxa"/>
          </w:tcPr>
          <w:p w14:paraId="70B8E753" w14:textId="77777777" w:rsidR="00307C78" w:rsidRDefault="00307C78" w:rsidP="00307C78">
            <w:r>
              <w:t>Spread the word not the germs!</w:t>
            </w:r>
          </w:p>
        </w:tc>
        <w:tc>
          <w:tcPr>
            <w:tcW w:w="4428" w:type="dxa"/>
          </w:tcPr>
          <w:p w14:paraId="008F4016" w14:textId="77777777" w:rsidR="00307C78" w:rsidRDefault="00307C78" w:rsidP="00307C78"/>
        </w:tc>
      </w:tr>
      <w:tr w:rsidR="00307C78" w14:paraId="7C52D310" w14:textId="77777777" w:rsidTr="00307C78">
        <w:tc>
          <w:tcPr>
            <w:tcW w:w="4428" w:type="dxa"/>
          </w:tcPr>
          <w:p w14:paraId="409EC5FE" w14:textId="77777777" w:rsidR="00307C78" w:rsidRDefault="00307C78" w:rsidP="00307C78">
            <w:r>
              <w:t>Visit (www.henrythehand.com)</w:t>
            </w:r>
          </w:p>
        </w:tc>
        <w:tc>
          <w:tcPr>
            <w:tcW w:w="4428" w:type="dxa"/>
          </w:tcPr>
          <w:p w14:paraId="261E87F7" w14:textId="77777777" w:rsidR="00307C78" w:rsidRDefault="00307C78" w:rsidP="00307C78"/>
        </w:tc>
      </w:tr>
      <w:tr w:rsidR="00307C78" w14:paraId="5F48CC20" w14:textId="77777777" w:rsidTr="00307C78">
        <w:tc>
          <w:tcPr>
            <w:tcW w:w="4428" w:type="dxa"/>
          </w:tcPr>
          <w:p w14:paraId="1077FFD5" w14:textId="77777777" w:rsidR="00307C78" w:rsidRDefault="00307C78" w:rsidP="00307C78"/>
        </w:tc>
        <w:tc>
          <w:tcPr>
            <w:tcW w:w="4428" w:type="dxa"/>
          </w:tcPr>
          <w:p w14:paraId="669E3AF6" w14:textId="77777777" w:rsidR="00307C78" w:rsidRDefault="00307C78" w:rsidP="00307C78"/>
        </w:tc>
      </w:tr>
      <w:tr w:rsidR="00307C78" w14:paraId="6319C98B" w14:textId="77777777" w:rsidTr="00307C78">
        <w:tc>
          <w:tcPr>
            <w:tcW w:w="4428" w:type="dxa"/>
          </w:tcPr>
          <w:p w14:paraId="06CBE2E3" w14:textId="77777777" w:rsidR="00307C78" w:rsidRDefault="00307C78" w:rsidP="00307C78"/>
        </w:tc>
        <w:tc>
          <w:tcPr>
            <w:tcW w:w="4428" w:type="dxa"/>
          </w:tcPr>
          <w:p w14:paraId="56CBCA39" w14:textId="77777777" w:rsidR="00307C78" w:rsidRDefault="00307C78" w:rsidP="00307C78"/>
        </w:tc>
      </w:tr>
    </w:tbl>
    <w:p w14:paraId="6F55B55B" w14:textId="77777777" w:rsidR="00307C78" w:rsidRDefault="00307C78" w:rsidP="00307C78"/>
    <w:sectPr w:rsidR="00307C78" w:rsidSect="00B03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78"/>
    <w:rsid w:val="00307C78"/>
    <w:rsid w:val="004C590E"/>
    <w:rsid w:val="00B03564"/>
    <w:rsid w:val="00B22ED9"/>
    <w:rsid w:val="00B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07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B37B4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B37B4E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7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Macintosh Word</Application>
  <DocSecurity>0</DocSecurity>
  <Lines>3</Lines>
  <Paragraphs>1</Paragraphs>
  <ScaleCrop>false</ScaleCrop>
  <Company>University of Pittsburgh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Sawyer</dc:creator>
  <cp:keywords/>
  <dc:description/>
  <cp:lastModifiedBy>Eliza Sawyer</cp:lastModifiedBy>
  <cp:revision>2</cp:revision>
  <dcterms:created xsi:type="dcterms:W3CDTF">2014-04-29T14:40:00Z</dcterms:created>
  <dcterms:modified xsi:type="dcterms:W3CDTF">2014-06-02T17:31:00Z</dcterms:modified>
</cp:coreProperties>
</file>